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3690"/>
        <w:gridCol w:w="3510"/>
        <w:gridCol w:w="6249"/>
        <w:gridCol w:w="236"/>
        <w:gridCol w:w="175"/>
      </w:tblGrid>
      <w:tr w:rsidR="00153C00" w:rsidRPr="00A308EB" w14:paraId="76735EC4" w14:textId="77777777" w:rsidTr="00A37552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16E5FC60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832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2C677C" w:rsidRPr="008C798A" w14:paraId="0F1AA09F" w14:textId="77777777" w:rsidTr="00A37552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1341527C" w:rsidR="002C677C" w:rsidRPr="008C798A" w:rsidRDefault="004E141C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4E141C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RPAKGMSNEAJAPDZB </w:t>
            </w:r>
            <w:r w:rsidRPr="004E141C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-25/59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код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процедуре</w:t>
            </w:r>
            <w:r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закупка </w:t>
            </w:r>
            <w:r w:rsidRPr="004E14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медицинской мебели (для 19 школ)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8C798A" w14:paraId="4A2161AA" w14:textId="77777777" w:rsidTr="00A37552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6FFBCAB3" w:rsidR="00FF7ADA" w:rsidRPr="00992493" w:rsidRDefault="00541C5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было 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29. </w:t>
            </w:r>
            <w:r w:rsidR="00DA46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04.2025 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​в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14:00 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53C00" w:rsidRPr="00DA46C6" w14:paraId="60C6A8A8" w14:textId="77777777" w:rsidTr="00A37552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6786B3DF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7176AE72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DA46C6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F3476A8" w14:textId="62D6482F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742797C3" w:rsidR="000206EF" w:rsidRPr="00A308EB" w:rsidRDefault="00552607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Арсен Мелконян</w:t>
            </w:r>
          </w:p>
        </w:tc>
      </w:tr>
      <w:tr w:rsidR="00246DB9" w:rsidRPr="005E5E5C" w14:paraId="7E5548C3" w14:textId="77777777" w:rsidTr="00A37552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4004AB" w14:paraId="1E4BE57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29204F26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323C49" w:rsidRPr="00107631">
              <w:rPr>
                <w:lang w:val="hy-AM"/>
              </w:rPr>
              <w:t xml:space="preserve"> 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4E141C" w:rsidRPr="004E141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RPAKGMSNEAJAPDB-25/59 .</w:t>
            </w:r>
          </w:p>
        </w:tc>
      </w:tr>
      <w:tr w:rsidR="006768A7" w:rsidRPr="004004AB" w14:paraId="49AD1AA2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4004AB" w14:paraId="04688E85" w14:textId="77777777" w:rsidTr="00A37552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4EA81DA1" w:rsidR="006A7BCD" w:rsidRPr="00A308EB" w:rsidRDefault="004E141C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E141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РАКГМСНЕАЧАПДЗБ-25/59,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в электронном виде Министерством образования, науки, культуры и спорта Республики Армения 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DE2565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Н/П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4E141C" w:rsidRPr="004E141C" w14:paraId="77E61D02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D945B1B" w14:textId="10B1E60E" w:rsidR="004E141C" w:rsidRPr="004E141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EDE7" w14:textId="537E860E" w:rsidR="004E141C" w:rsidRPr="00DE2565" w:rsidRDefault="004E141C" w:rsidP="004E141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4E141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"АРМ ТЕКСТИЛЬ"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EEA19E" w14:textId="37E9A652" w:rsidR="004E141C" w:rsidRPr="00DE2565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4E141C">
              <w:rPr>
                <w:rStyle w:val="Hyperlink"/>
                <w:lang w:val="hy-AM"/>
              </w:rPr>
              <w:t>arm.textile@mail.ru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5BBAF70C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EA48098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E141C" w:rsidRPr="004E141C" w14:paraId="0692EA60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1F3D51B" w14:textId="5DBCD896" w:rsidR="004E141C" w:rsidRPr="004E141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3E8F" w14:textId="214872E5" w:rsidR="004E141C" w:rsidRPr="00DE2565" w:rsidRDefault="004E141C" w:rsidP="004E141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Грачья Варданян А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/ </w:t>
            </w:r>
            <w:r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C3ADF2" w14:textId="736C8FA2" w:rsidR="004E141C" w:rsidRPr="00DE2565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D0C9F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5F4E705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F4F76F1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A103B" w:rsidRPr="004E141C" w14:paraId="3F55DF0D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5DC81BAD" w:rsidR="00EA103B" w:rsidRPr="0098438A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15B166E8" w:rsidR="00EA103B" w:rsidRPr="00A308EB" w:rsidRDefault="004E141C" w:rsidP="004E141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"АВА КА"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BC6A745" w:rsidR="00696C13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4E141C">
              <w:rPr>
                <w:rStyle w:val="Hyperlink"/>
                <w:lang w:val="hy-AM"/>
              </w:rPr>
              <w:t>greenwaypoghosyan@gmail.com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E141C" w:rsidRPr="007A3655" w14:paraId="7287788A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60DA972F" w:rsidR="004E141C" w:rsidRPr="004E141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7158DF8A" w:rsidR="004E141C" w:rsidRDefault="004E141C" w:rsidP="004E141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"ЭКО-ДЕКОР"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70965314" w:rsidR="004E141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D0C9F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E141C" w:rsidRPr="00DE266A" w14:paraId="1A71C697" w14:textId="77777777" w:rsidTr="004E141C">
        <w:trPr>
          <w:gridAfter w:val="1"/>
          <w:wAfter w:w="175" w:type="dxa"/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A48D93" w14:textId="7DC749DF" w:rsidR="004E141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22A3" w14:textId="45969492" w:rsidR="004E141C" w:rsidRDefault="004E141C" w:rsidP="004E141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B57FB5" w14:textId="3CCE8818" w:rsidR="004E141C" w:rsidRPr="00DE2565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DE2565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7DF1414E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B634599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E141C" w:rsidRPr="004004AB" w14:paraId="43DC1B43" w14:textId="77777777" w:rsidTr="00A37552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0482E036" w:rsidR="004E141C" w:rsidRPr="0038147A" w:rsidRDefault="004E141C" w:rsidP="004E141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В части подготовки и подачи заявок участников, занявших 1 место в системе по результатам обратного аукциона, соблюдение требований приглашения:</w:t>
            </w:r>
          </w:p>
        </w:tc>
      </w:tr>
      <w:tr w:rsidR="004E141C" w:rsidRPr="004004AB" w14:paraId="193C2748" w14:textId="77777777" w:rsidTr="00A37552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4E141C" w:rsidRPr="00A308EB" w:rsidRDefault="004E141C" w:rsidP="004E141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1A821B0A" w:rsidR="004E141C" w:rsidRPr="00510831" w:rsidRDefault="004E141C" w:rsidP="004E141C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</w:tc>
      </w:tr>
      <w:tr w:rsidR="004E141C" w:rsidRPr="0091059E" w14:paraId="4499B9F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4E141C" w:rsidRPr="006802C9" w:rsidRDefault="004E141C" w:rsidP="004E141C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4E141C" w:rsidRPr="0091059E" w14:paraId="60F17330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15650746" w:rsidR="004E141C" w:rsidRPr="00230F96" w:rsidRDefault="004E141C" w:rsidP="004E141C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230F9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4.1. В результате проведенного в установленном порядке обратного аукциона ценовые предложения, поданные участниками:</w:t>
            </w:r>
          </w:p>
          <w:tbl>
            <w:tblPr>
              <w:tblW w:w="11870" w:type="dxa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422"/>
              <w:gridCol w:w="2712"/>
              <w:gridCol w:w="1893"/>
              <w:gridCol w:w="1586"/>
              <w:gridCol w:w="1986"/>
              <w:gridCol w:w="1637"/>
            </w:tblGrid>
            <w:tr w:rsidR="00230F96" w:rsidRPr="00230F96" w14:paraId="3432BFD1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6CD9E" w14:textId="5DFC89BF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AF18D" w14:textId="159FDC33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2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18F2F" w14:textId="135B259C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EB332" w14:textId="6A233735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D7D0C" w14:textId="270DB595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рекомендуемая цена, драм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3272D" w14:textId="159AE14B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230F96" w:rsidRPr="00230F96" w14:paraId="5D314C02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57FE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9A07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2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E726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1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81D5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B0587" w14:textId="63860FA8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Без НДС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FBB05" w14:textId="6C4E0523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Включая НДС</w:t>
                  </w:r>
                </w:p>
              </w:tc>
              <w:tc>
                <w:tcPr>
                  <w:tcW w:w="1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6AAB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230F96" w:rsidRPr="00230F96" w14:paraId="026D069E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DD4C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886E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CE128" w14:textId="7C0E0020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671B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4ECB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194000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B138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232800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83DF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7C91F523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39A7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A850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D4ECF" w14:textId="42DB5DE6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50DB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B763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26B2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49A5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2A63FCC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6316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1453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8DC77" w14:textId="20B862B1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EB5B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F253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238620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4B90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286344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B24F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7A16A29A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A38B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DD85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22E24" w14:textId="443B85E1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10A6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9A81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1CEC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55A5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36571BC0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8D99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15CF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9208B" w14:textId="3A8BDC22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224A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5D2D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5913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FC28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512BDB29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052B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218A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7FD1C" w14:textId="54741AAB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5D11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114500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463B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33333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201A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39999.6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72B7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9B65310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386B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3032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BBFC3" w14:textId="5CAEF678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86D3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114500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2947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43490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7AAD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52188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2111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1C1D7EE2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322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8E0F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C7BA4" w14:textId="5845570D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016B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114500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4905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94424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36C3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113308.8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A925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17909EB5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9651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7032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10866" w14:textId="77297BF0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BF5F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114500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8C8F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1C42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FF18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17954CF2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54C1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5BD8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447A6" w14:textId="0D84ADD0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D64D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114500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2C5D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D210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9B5E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5879316E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59F7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3002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AB2C9" w14:textId="19A7579D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9AD3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651D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250000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DCC6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6EFC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5729ABD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A332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887F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46500" w14:textId="3F322F16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35DD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2998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296400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7BDE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355680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CDC0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308D1374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7317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1257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6A5B6" w14:textId="333E7369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0176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E8D8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355844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950D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427012.8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EE9D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4DA6B726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024C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FC5C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24053" w14:textId="7DDE4C45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A875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80B7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CF12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B667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464F3C7A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D176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89CA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E3CEF" w14:textId="5420FE0F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4723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F910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CD2E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2C0E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72566C8A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FF72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95D0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372F2" w14:textId="7027D866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D82B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D317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EE9B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9ACC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EF9AC2D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EDBF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8CFD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97D56" w14:textId="1866EF2E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A221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B6C2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1083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5A72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FD16AAB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F189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FDF7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D3E1D" w14:textId="03454280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49C8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4BCA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238620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6511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286344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109C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31FDC3AF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5E54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8E53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EAA3B" w14:textId="5201225E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549D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E7D9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5FF6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2CBB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5395A2E5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8DDB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FEC0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EF4A7" w14:textId="109051C9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C8D4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491C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8F63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AE9B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759FB231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6FD9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C426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B74FB" w14:textId="45A6B8BF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390D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8187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221111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E719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265333.2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916E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6A3A740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3F6B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BA59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B672C" w14:textId="4F1C7226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1BF0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94FC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7150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FB30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CDA6C2A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4135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61F2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630B9" w14:textId="1314E45F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8185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A104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246400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0463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295680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3A47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95A4F36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43A6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2907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DCEED" w14:textId="5B5CFF9F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8007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688B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7596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E83F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113C5189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D9D6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CBA5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52C03" w14:textId="19C76E80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666D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390A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24FF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14CC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02681301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09EF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EDA9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4DEE5" w14:textId="2D6DE02B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7E3A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6B16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F930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7731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CF4D4EF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DBD5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4AFD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B56D4" w14:textId="3E79922A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EB69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EB15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545B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F8C4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4A1175B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9B28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3FAB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5B4A9" w14:textId="2389C903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0BF7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E0CA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274180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9178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329016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83EE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389CC71C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9BAD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1166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560E2" w14:textId="026ABEA8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2946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4B04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C553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EC1C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62CA9C39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F528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D678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943F0" w14:textId="5420F33E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03A3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6E6E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6688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570F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1AB31455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82C4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72CA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9F257" w14:textId="35C857FC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2D95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96B8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ECA1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252000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AFEF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4178D71B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FBDD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3E84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3DF71" w14:textId="6D97EB5B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FA32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201D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219072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DF25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262886.4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7E8B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7B22AA6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0F9F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2DD7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7CCF1" w14:textId="77F140EB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E0CC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DC06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238600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A342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286320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FEA7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AC030F6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AF93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7D99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48167" w14:textId="726ECE11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521A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A2B8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5157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44E6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50A396BB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23370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272A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4BD6A" w14:textId="1FE44FA6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3826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F26E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4323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6B6E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76714ECD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A637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6BCC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4CB06" w14:textId="07436E75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D8FE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5776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233333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20A3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279999.6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E1C5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A3A3DDA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9069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E629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7FF76" w14:textId="7D54667D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020D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8C32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238600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484E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286320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BF09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6369983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3C25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35DE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5EF4E" w14:textId="3A3206B2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A90B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F001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359583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462D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431499.6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12AE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60897113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BEAA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65ED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03059" w14:textId="2C37A4D8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B978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1F88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83A1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8950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22356A9D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3CFB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3F22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D79C3" w14:textId="6DBBC590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5258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C7C6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DAAF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502B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1E6B54BB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7DDD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6E5B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75827" w14:textId="29ECB1A3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D8C4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AB3B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E4BE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39D0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4BFC4257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E5F3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71C7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CD602" w14:textId="7F5F4421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AC21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51BD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203000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9CA0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243600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7DD2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71C2306A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9D24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4E35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2F3AC" w14:textId="22BEBEE5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AF09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D9CD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219072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79E5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262886.4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2DB4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745D683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8509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9657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726B5" w14:textId="0AAE2CFD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4AD5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BD12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3B57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63AA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227682FA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34D5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BA03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EE129" w14:textId="57009890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0A0B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13BA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A6CF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2AD1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1BBDA7D0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B78D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725D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3BE97" w14:textId="2CBC409A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368B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527B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233333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1A59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279999.6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B8E4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E8E8020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B999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1586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959FC" w14:textId="7867872A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DE7F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9039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238600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C74E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286320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CA33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3BD70D69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D60AD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BA5D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4FB1F" w14:textId="6D57204D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2B6F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11DD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359583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3406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431499.6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9EA1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7D40EDED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A5BC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0751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9580A" w14:textId="427F1C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3393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60A8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ED54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9D94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389D7C56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4905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21B2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917FD" w14:textId="2173C9B0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A16C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9CB2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2993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C9FD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5A6CC794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7B8A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4789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4594F" w14:textId="25AB3E42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2F4C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46DC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233333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420B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279999.6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7F9F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92B52D1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14C9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4E05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EC053" w14:textId="36B94501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4E07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4AE9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238600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ADAE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286320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BC5A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0E31155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4F50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8732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714DC" w14:textId="6B43E3FC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8066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A660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359583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8CE6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431499.6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2C6D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4EAD7F93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C9A9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3228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005DE" w14:textId="268E18BC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E0AF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850C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F6CA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75F3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50FDA659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4112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1F9F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ECCE7" w14:textId="3457A436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7636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E3E9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30A2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A67D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465AABA3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393F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lastRenderedPageBreak/>
                    <w:t>12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0AA0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7779B" w14:textId="0F5B584A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43D7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6D50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244444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6218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293332.8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0877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B8A6D70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7754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A958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673F9" w14:textId="7C98FCD2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BBF7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D384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251960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50C4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302352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3FB3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B634E77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53B7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69BD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58B0E" w14:textId="4E23E420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46CE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2CB6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333333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3424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399999.6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29FA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BFD74A5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5F6B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56E0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B6700" w14:textId="51F38899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B3E0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7298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1B0A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2095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0FB403C1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0CB9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E232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8B40B" w14:textId="06CC41C8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FC81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CCA4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8625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1F3D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7F0C447C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0C0A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ABF3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5D1C9" w14:textId="22BB65F7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DBFB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0DC6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226405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4E84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271686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F21B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CA0049B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C4A4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B2C3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AFA77" w14:textId="721FDBE1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7769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CF35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F455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276000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2F4A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42C112C0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D7DA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A7D9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09804" w14:textId="1427ECBE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4B80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4D80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307500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F9B1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369000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EB84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487CF907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9331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A671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2378D" w14:textId="6F899759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9CD4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5DBD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F8AE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11B9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22E6D665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A54C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39BA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74098" w14:textId="0C8013F1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5C27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302E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2914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B862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3DFDFE1F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BB21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AF3B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3AC03" w14:textId="2889B98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AB95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53F0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188400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FFC7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226080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5EE2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07BEBB3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ACEB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8379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8724A" w14:textId="596B8F1F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57F1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85E2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192000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0FA1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230400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77B8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0C08F62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E083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D3BA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67F89" w14:textId="5AB1F097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78D0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917D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236400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52B1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283680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3C95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4C4A69E2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98EF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DCCC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5D996" w14:textId="7C5E8FCA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953E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42A2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2936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CCF5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341EC9B9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CEEE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6BC3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E38DB" w14:textId="52BF30CB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804F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38F0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235A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190D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05983845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D7F7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00BF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75A50" w14:textId="7767BA34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04F8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86A9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187000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DF1F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224400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8FCD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519F0556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B36E1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2EC4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E3E2C" w14:textId="541093E3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3FF9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21DE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190322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0ED2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228386.4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77FC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834FBD2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C859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EBBE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BDEB7" w14:textId="57AE083B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C031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FB02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193150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5620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231780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E26D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CC5FB66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D687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DEB3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536D6" w14:textId="5DEAACFC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5566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0A32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F108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A590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7B0331FF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A1EB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9483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36759" w14:textId="0EFB28F9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0C29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339500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5B4B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250C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1E38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67D443A5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1F00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342F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DF86B" w14:textId="545FA1BC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FFB2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3290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188400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93F1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226080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7325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485A891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408A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DB8B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49649" w14:textId="75328AF4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6126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D203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192000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98ED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230400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96BB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6934D79C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083C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CB04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46498" w14:textId="615F4590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4074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792B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236400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38C1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283680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1DE2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2AE67F63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05A2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F8C3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40CF3" w14:textId="6B19DA45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1ABB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5FC8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5877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B5B9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0F59F074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1BB4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A631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944F3" w14:textId="59D78632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6E9F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A210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1551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A4DD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6EAA8695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A4B9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385B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DF32E" w14:textId="3C441331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717F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FE41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189000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DC2A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226800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2913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7448029C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9EF8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6C90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A500F" w14:textId="204A4F39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E0C8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2FF3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192800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5DB0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231360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0E46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3424E3F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912C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2631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03A6D" w14:textId="1EFC9C14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E55F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4D3E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236400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2F3D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283680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1DA5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7BA7EFAB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0660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8168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4787" w14:textId="6B7C454E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8D8D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37EE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94D9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2B7F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27352064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25FC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0CAB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E2A66" w14:textId="197BAD76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D42F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E517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7754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B101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15EFF48D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8749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lastRenderedPageBreak/>
                    <w:t>18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DC40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563EE" w14:textId="38BA3F8A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78E2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66A0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188800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F71C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226560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CBF3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3B249B6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583C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DA98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EB03D" w14:textId="438768C5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BCD1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8607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192400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8D4E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230880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B589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316E1309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28F1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7C27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B2A2A" w14:textId="5BFC5AEB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D612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5E5F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236400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4472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283680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A071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42AE4028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CFD6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2876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04CBC" w14:textId="3266AFAD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CA07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5AD3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397C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1D9D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3F8AFFD8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00EF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B0660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0793F" w14:textId="286E4635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86723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9904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15A46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0FEC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32252E76" w14:textId="77777777" w:rsidTr="008B5D98">
              <w:trPr>
                <w:trHeight w:val="301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5DC8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9354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EAF28" w14:textId="2988283C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"АРМ ТЕКСТИЛЬ"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23F7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978F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186400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2B08A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223680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B6DE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04402373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42707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A204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5B48B" w14:textId="56608D39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Грачья Варданян Прайвит Лимитед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BDD0F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C7AD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190000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25835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228000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EE6F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3AF56F1E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C945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3DC3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3370B" w14:textId="7B38D74A" w:rsidR="004E141C" w:rsidRPr="00230F96" w:rsidRDefault="008B5D98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  <w:lang w:val="hy-AM"/>
                    </w:rPr>
                    <w:t>" АВА КА"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3626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31F9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246400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F248B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295680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9AFAD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230F96" w:rsidRPr="00230F96" w14:paraId="7BEC1D82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B4A1B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C14A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17FEB" w14:textId="5B269B72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"ЭКО-ДЕКОР"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5431E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D3B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2795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57CA9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30F96" w:rsidRPr="00230F96" w14:paraId="217D41F7" w14:textId="77777777" w:rsidTr="008B5D98">
              <w:trPr>
                <w:trHeight w:val="301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34F452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DBD71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94EC1" w14:textId="73264944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ООО "ВСТ СКАЙ"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EE62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04E2C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3A5F4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275C8" w14:textId="77777777" w:rsidR="004E141C" w:rsidRPr="00230F96" w:rsidRDefault="004E141C" w:rsidP="00DE266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4E141C" w:rsidRPr="00230F96" w:rsidRDefault="004E141C" w:rsidP="008B5D98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4E141C" w:rsidRPr="004004AB" w14:paraId="192E48A7" w14:textId="77777777" w:rsidTr="00A37552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29AAD5C2" w:rsidR="004E141C" w:rsidRPr="00A308EB" w:rsidRDefault="004E141C" w:rsidP="004E141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1-е место по результатам обратного аукциона,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4E141C" w:rsidRPr="0039283A" w:rsidRDefault="004E141C" w:rsidP="004E141C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 , по адресу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Республики Армения, ул. Вазгена Саркисяна 3, здание Правительства 2, 3-й этаж, комната 311.</w:t>
            </w:r>
          </w:p>
          <w:p w14:paraId="471A8D50" w14:textId="702FF4E6" w:rsidR="004E141C" w:rsidRDefault="004E141C" w:rsidP="004E141C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7AD30341" w14:textId="77777777" w:rsidR="004004AB" w:rsidRDefault="004004AB" w:rsidP="004E141C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79122321" w:rsidR="004E141C" w:rsidRDefault="004E141C" w:rsidP="004E141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21.05.2025. в 15:00</w:t>
            </w:r>
          </w:p>
          <w:p w14:paraId="28018C59" w14:textId="77777777" w:rsidR="00D65EDD" w:rsidRPr="00BC012C" w:rsidRDefault="00D65EDD" w:rsidP="00D65EDD">
            <w:pPr>
              <w:autoSpaceDE w:val="0"/>
              <w:autoSpaceDN w:val="0"/>
              <w:adjustRightInd w:val="0"/>
              <w:spacing w:before="240"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BC012C">
              <w:rPr>
                <w:rFonts w:ascii="GHEA Grapalat" w:hAnsi="GHEA Grapalat"/>
                <w:sz w:val="20"/>
                <w:szCs w:val="20"/>
                <w:lang w:val="hy-AM"/>
              </w:rPr>
              <w:t xml:space="preserve">Грант Мкртчян </w:t>
            </w:r>
            <w:r w:rsidRPr="00BC012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отсутствовал.</w:t>
            </w:r>
          </w:p>
          <w:p w14:paraId="5C6E99B9" w14:textId="70131F50" w:rsidR="004E141C" w:rsidRDefault="004E141C" w:rsidP="004E141C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1-е место по системе в результате обратного аукциона,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EF1F008" w14:textId="23D129F6" w:rsidR="008B5D98" w:rsidRDefault="008B5D98" w:rsidP="008B5D98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8B5D9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В заявке, поданной </w:t>
            </w:r>
            <w:r w:rsidRPr="0087529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187CB9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«АРМ ТЕКСТИЛЬ»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по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14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Pr="008B5D9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16-19 </w:t>
            </w:r>
            <w:r w:rsidRPr="0087529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лотам, отсутствуют: Технические задания, прилагаемые к Технической спецификации </w:t>
            </w:r>
            <w:r w:rsidRPr="0087529B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22926F66" w14:textId="1584FF8D" w:rsidR="008B5D98" w:rsidRDefault="008B5D98" w:rsidP="008B5D98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принято: 2 «за», 0 «против».</w:t>
            </w:r>
          </w:p>
          <w:p w14:paraId="5D065BA9" w14:textId="366A6771" w:rsidR="00D65EDD" w:rsidRPr="002B224E" w:rsidRDefault="00D65EDD" w:rsidP="00D65EDD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D65ED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Грачья Варданян А/Д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-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представлено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для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- </w:t>
            </w:r>
            <w:r w:rsidRPr="00D65EDD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8-й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10-й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-1 </w:t>
            </w:r>
            <w:r w:rsidRPr="00D65EDD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3-й доз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2577A5AE" w14:textId="612EF8B2" w:rsidR="00D65EDD" w:rsidRDefault="00D65EDD" w:rsidP="00D65EDD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принято: 2 «за», 0 «против».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14:paraId="7787A21F" w14:textId="19D3566B" w:rsidR="004E141C" w:rsidRDefault="004E141C" w:rsidP="004E141C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В заявке, поданной на </w:t>
            </w:r>
            <w:r w:rsidR="00D65EDD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9-й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D65EDD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15-й транши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D65EDD" w:rsidRPr="00D65ED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«АВА КА»,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отсутствуют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: Технические условия. А документы в заявке не соответствуют требованиям, изложенным в приглашении, в частности, ссылка на сайт, содержащий декларацию о бенефициарных владельцах в Приложении 1.3, указана на 2023 год.</w:t>
            </w:r>
          </w:p>
          <w:p w14:paraId="733A2870" w14:textId="30889260" w:rsidR="004E141C" w:rsidRPr="00A308EB" w:rsidRDefault="004E141C" w:rsidP="004E141C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принято: 2 «за», 0 «против».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4E141C" w:rsidRPr="004004AB" w14:paraId="62AEE3A3" w14:textId="77777777" w:rsidTr="00A37552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361A7E92" w:rsidR="004E141C" w:rsidRPr="00A308EB" w:rsidRDefault="004E141C" w:rsidP="004E141C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Оценка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626778B7" w:rsidR="004E141C" w:rsidRPr="00A308EB" w:rsidRDefault="004E141C" w:rsidP="004E141C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Постановления Правительства РА от 04.05.2017 г. Пункт 41 Порядка организации процесса закупок, утвержденного Постановлением № 526-Н: приостановить процесс оценки и предложить </w:t>
            </w:r>
            <w:r w:rsidR="00D65EDD" w:rsidRPr="00187CB9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«АРМ ТЕКСТИЛЬ»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</w:t>
            </w:r>
            <w:r w:rsidRPr="00D65ED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D65EDD" w:rsidRPr="00D65ED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АВА КА»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Исправьте 6.1 и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Несоответствия отмечены в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3 пунктах.</w:t>
            </w:r>
          </w:p>
          <w:p w14:paraId="702BC37C" w14:textId="17A1C508" w:rsidR="004E141C" w:rsidRDefault="004E141C" w:rsidP="004E141C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6E647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2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59F76774" w14:textId="7B74CE3D" w:rsidR="004E141C" w:rsidRPr="00A308EB" w:rsidRDefault="004E141C" w:rsidP="004E141C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Комиссия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следующий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Продолжение заседания осуществляется после устранения участниками разногласий в соответствии с порядком организации закупок методом ЭПК </w:t>
            </w:r>
            <w:r w:rsidRPr="007736B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но не позднее срока, указанного в пункте 8.9 приглашения к участию в данной процедуре </w:t>
            </w:r>
            <w:r w:rsidRPr="008255C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348B8D1" w14:textId="0924F44A" w:rsidR="004E141C" w:rsidRDefault="004E141C" w:rsidP="004E14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6E647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2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0A515805" w:rsidR="004E141C" w:rsidRDefault="004E141C" w:rsidP="004E141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bookmarkStart w:id="0" w:name="_GoBack"/>
            <w:bookmarkEnd w:id="0"/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23.05.2025. в 15:00</w:t>
            </w:r>
          </w:p>
          <w:p w14:paraId="3B92C88F" w14:textId="77777777" w:rsidR="004004AB" w:rsidRPr="00BC012C" w:rsidRDefault="004004AB" w:rsidP="004004AB">
            <w:pPr>
              <w:autoSpaceDE w:val="0"/>
              <w:autoSpaceDN w:val="0"/>
              <w:adjustRightInd w:val="0"/>
              <w:spacing w:before="240"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BC012C">
              <w:rPr>
                <w:rFonts w:ascii="GHEA Grapalat" w:hAnsi="GHEA Grapalat"/>
                <w:sz w:val="20"/>
                <w:szCs w:val="20"/>
                <w:lang w:val="hy-AM"/>
              </w:rPr>
              <w:t xml:space="preserve">Грант Мкртчян </w:t>
            </w:r>
            <w:r w:rsidRPr="00BC012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отсутствовал.</w:t>
            </w:r>
          </w:p>
          <w:p w14:paraId="0EE268EE" w14:textId="77777777" w:rsidR="004E141C" w:rsidRPr="0031435D" w:rsidRDefault="004E141C" w:rsidP="004E14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закупки.</w:t>
            </w:r>
          </w:p>
          <w:p w14:paraId="1EE03DC4" w14:textId="7BC1E42F" w:rsidR="004E141C" w:rsidRPr="00A308EB" w:rsidRDefault="004E141C" w:rsidP="004E141C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CB215C" w:rsidRPr="00ED0D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ТЕКСТИЛЬ» </w:t>
            </w:r>
            <w:r w:rsidRPr="00C608E0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ED0D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«АВА КА»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исправили пункты 6.1 и 6 в указанные сроки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Несоответствия зафиксированы в 3 пунктах.</w:t>
            </w:r>
          </w:p>
          <w:p w14:paraId="1BAE50BC" w14:textId="4ECC8E4D" w:rsidR="004E141C" w:rsidRDefault="004E141C" w:rsidP="004E141C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принято: 2 «за», 0 «против».</w:t>
            </w:r>
          </w:p>
          <w:p w14:paraId="2D1CBCB5" w14:textId="4C149530" w:rsidR="004E141C" w:rsidRPr="006802C9" w:rsidRDefault="004E141C" w:rsidP="004E141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отклоненных участниках.</w:t>
            </w:r>
          </w:p>
          <w:p w14:paraId="2C923AA5" w14:textId="300C13A4" w:rsidR="004E141C" w:rsidRPr="004C28CD" w:rsidRDefault="004E141C" w:rsidP="004E141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5FC8150E" w:rsidR="004E141C" w:rsidRPr="004C28CD" w:rsidRDefault="004E141C" w:rsidP="004E141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CB215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1-й </w:t>
            </w:r>
            <w:r w:rsidR="00CB215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CB215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14-й </w:t>
            </w:r>
            <w:r w:rsidR="00CB215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CB215C" w:rsidRPr="008B5D9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16-19-й</w:t>
            </w:r>
            <w:r w:rsidR="00CB215C" w:rsidRPr="0087529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Признать </w:t>
            </w:r>
            <w:r w:rsidR="00CB215C" w:rsidRPr="00CB215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ТЕКСТИЛЬ» </w:t>
            </w:r>
            <w:r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выбранным участником в части пайков ,</w:t>
            </w:r>
          </w:p>
          <w:p w14:paraId="44B501CB" w14:textId="354E85E0" w:rsidR="004E141C" w:rsidRPr="004C28CD" w:rsidRDefault="004E141C" w:rsidP="004E141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E6479" w:rsidRPr="006E64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2-8-й</w:t>
            </w:r>
            <w:r w:rsidR="006E64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6E6479" w:rsidRPr="006E647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6E6479" w:rsidRPr="006E64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10-13-й </w:t>
            </w:r>
            <w:r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распознавать выбранного участника по частям</w:t>
            </w:r>
            <w:r w:rsidR="006E6479" w:rsidRPr="006E6479">
              <w:rPr>
                <w:lang w:val="hy-AM"/>
              </w:rPr>
              <w:t xml:space="preserve"> </w:t>
            </w:r>
            <w:r w:rsidR="006E6479" w:rsidRPr="006E64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Грачья Варданян, генеральный директор </w:t>
            </w:r>
            <w:r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40FC40E" w14:textId="5C48F4BA" w:rsidR="004E141C" w:rsidRDefault="00BC4C62" w:rsidP="004E141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C4C6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«АВА КА» избранным участником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9-го </w:t>
            </w:r>
            <w:r w:rsidRPr="00BC4C6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BC4C6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15-го </w:t>
            </w:r>
            <w:r w:rsidRPr="00BC4C6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туров </w:t>
            </w:r>
            <w:r w:rsidR="004E141C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67EC0991" w:rsidR="004E141C" w:rsidRDefault="004E141C" w:rsidP="00BC4C6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принято: 2 «за», 0 «против».</w:t>
            </w:r>
          </w:p>
          <w:p w14:paraId="7AA6F606" w14:textId="05E22911" w:rsidR="004E141C" w:rsidRDefault="004E141C" w:rsidP="004E141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подпункта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369BBA6C" w14:textId="36F731FB" w:rsidR="004E141C" w:rsidRDefault="004E141C" w:rsidP="004E141C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ООО </w:t>
            </w:r>
            <w:r w:rsidR="00C217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 </w:t>
            </w:r>
            <w:r w:rsidR="00C21705" w:rsidRPr="00C2170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АВА КА» на </w:t>
            </w:r>
            <w:r w:rsidRPr="005272F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1-8 </w:t>
            </w:r>
            <w:r w:rsidR="00C217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C217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10-14 </w:t>
            </w:r>
            <w:r w:rsidRPr="005272F8">
              <w:rPr>
                <w:rFonts w:ascii="GHEA Grapalat" w:hAnsi="GHEA Grapalat"/>
                <w:sz w:val="20"/>
                <w:szCs w:val="20"/>
                <w:lang w:val="hy-AM"/>
              </w:rPr>
              <w:t xml:space="preserve">и </w:t>
            </w:r>
            <w:r w:rsidR="00C217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16-19 </w:t>
            </w:r>
            <w:r w:rsidR="00C217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взносы </w:t>
            </w:r>
            <w:r w:rsidRPr="005272F8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5F053FB" w14:textId="5DF70B1E" w:rsidR="00C21705" w:rsidRPr="00C21705" w:rsidRDefault="00C21705" w:rsidP="00C21705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170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6E64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частной компании с ограниченной ответственностью «Грачья Варданян» на </w:t>
            </w:r>
            <w:r w:rsidR="00230F96" w:rsidRPr="00230F9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1-й </w:t>
            </w:r>
            <w:r w:rsidRPr="00C2170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C2170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9-й </w:t>
            </w:r>
            <w:r w:rsidRPr="00C21705">
              <w:rPr>
                <w:rFonts w:ascii="GHEA Grapalat" w:hAnsi="GHEA Grapalat"/>
                <w:sz w:val="20"/>
                <w:szCs w:val="20"/>
                <w:lang w:val="hy-AM"/>
              </w:rPr>
              <w:t xml:space="preserve">и </w:t>
            </w:r>
            <w:r w:rsidRPr="00C2170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14-19-й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взносы,</w:t>
            </w:r>
          </w:p>
          <w:p w14:paraId="35B64CF8" w14:textId="4A407C71" w:rsidR="00230F96" w:rsidRDefault="00230F96" w:rsidP="00230F9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72F8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230F9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«АРМ ТЕКСТИЛЬ» на </w:t>
            </w:r>
            <w:r w:rsidRPr="005272F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2-13-й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взносы </w:t>
            </w:r>
            <w:r w:rsidRPr="005272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3EEF369" w14:textId="51FE0A72" w:rsidR="004E141C" w:rsidRDefault="004E141C" w:rsidP="004E141C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принято: 2 «за», 0 «против».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</w:p>
          <w:p w14:paraId="7DA53000" w14:textId="1F028530" w:rsidR="004E141C" w:rsidRPr="00BC4C62" w:rsidRDefault="004E141C" w:rsidP="00BC4C62">
            <w:pPr>
              <w:pStyle w:val="ListParagraph"/>
              <w:numPr>
                <w:ilvl w:val="1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C4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C4C62">
              <w:rPr>
                <w:rFonts w:ascii="GHEA Grapalat" w:hAnsi="GHEA Grapalat"/>
                <w:sz w:val="20"/>
                <w:szCs w:val="20"/>
                <w:lang w:val="hy-AM"/>
              </w:rPr>
              <w:t xml:space="preserve">Тендеры </w:t>
            </w:r>
            <w:r w:rsidR="00BC4C62" w:rsidRPr="00BC4C6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Pr="00BC4C6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BC4C62" w:rsidRPr="00BC4C6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«ВСТ СКАЙ» </w:t>
            </w:r>
            <w:r w:rsidRPr="00BC4C6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были </w:t>
            </w:r>
            <w:r w:rsidRPr="00BC4C6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отклонены системой по 1-19-му траншу по причине превышения ценовых предложений </w:t>
            </w:r>
            <w:r w:rsidR="00BC4C62" w:rsidRPr="00BC4C6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над </w:t>
            </w:r>
            <w:r w:rsidRPr="00BC4C62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расчетной </w:t>
            </w:r>
            <w:r w:rsidRPr="00BC4C6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ценой </w:t>
            </w:r>
            <w:r w:rsidRPr="00BC4C6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4FE8D2C0" w:rsidR="004E141C" w:rsidRDefault="004E141C" w:rsidP="004E141C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принято: 2 «за», 0 «против».</w:t>
            </w:r>
          </w:p>
          <w:p w14:paraId="31E9F966" w14:textId="78119C3D" w:rsidR="004004AB" w:rsidRDefault="004004AB" w:rsidP="004E141C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D17361B" w14:textId="22858B1F" w:rsidR="004E141C" w:rsidRDefault="004E141C" w:rsidP="004E141C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оценки:</w:t>
            </w:r>
          </w:p>
          <w:p w14:paraId="693B32BD" w14:textId="24318977" w:rsidR="004E141C" w:rsidRPr="00E46D34" w:rsidRDefault="004E141C" w:rsidP="004E141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отобранным участникам предложение о заключении договора в порядке организации закупок посредством процедуры государственных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38C7C3CA" w14:textId="593B64F9" w:rsidR="004E141C" w:rsidRPr="00C0462C" w:rsidRDefault="004E141C" w:rsidP="00230F9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принято: 2 «за», 0 «против».</w:t>
            </w:r>
          </w:p>
        </w:tc>
      </w:tr>
      <w:tr w:rsidR="004E141C" w:rsidRPr="002446CC" w14:paraId="3ADB984A" w14:textId="77777777" w:rsidTr="00A37552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6E1750F6" w14:textId="77777777" w:rsidR="00DE266A" w:rsidRPr="00B40851" w:rsidRDefault="00DE266A" w:rsidP="00DE266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0F89D140" w14:textId="77777777" w:rsidR="00DE266A" w:rsidRPr="000D4AA4" w:rsidRDefault="00DE266A" w:rsidP="00DE266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017231">
              <w:rPr>
                <w:rFonts w:ascii="GHEA Grapalat" w:hAnsi="GHEA Grapalat" w:cs="Sylfaen"/>
                <w:lang w:val="hy-AM"/>
              </w:rPr>
              <w:t>ՀՀԿԳՄՍՆԷԱՃԱՊՁԲ-25/59</w:t>
            </w:r>
          </w:p>
          <w:p w14:paraId="4E1FF3DF" w14:textId="6028DEE1" w:rsidR="004E141C" w:rsidRPr="005624A6" w:rsidRDefault="004E141C" w:rsidP="00DE26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569D7813" w:rsidR="00B20B85" w:rsidRDefault="00B20B85" w:rsidP="00230F96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414A1F">
      <w:pgSz w:w="15840" w:h="12240" w:orient="landscape"/>
      <w:pgMar w:top="900" w:right="45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1B3EB" w14:textId="77777777" w:rsidR="00802BE2" w:rsidRDefault="00802BE2" w:rsidP="0058334F">
      <w:pPr>
        <w:spacing w:after="0" w:line="240" w:lineRule="auto"/>
      </w:pPr>
      <w:r>
        <w:separator/>
      </w:r>
    </w:p>
  </w:endnote>
  <w:endnote w:type="continuationSeparator" w:id="0">
    <w:p w14:paraId="77AA8FE7" w14:textId="77777777" w:rsidR="00802BE2" w:rsidRDefault="00802BE2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CFF0F" w14:textId="77777777" w:rsidR="00802BE2" w:rsidRDefault="00802BE2" w:rsidP="0058334F">
      <w:pPr>
        <w:spacing w:after="0" w:line="240" w:lineRule="auto"/>
      </w:pPr>
      <w:r>
        <w:separator/>
      </w:r>
    </w:p>
  </w:footnote>
  <w:footnote w:type="continuationSeparator" w:id="0">
    <w:p w14:paraId="417AE2AE" w14:textId="77777777" w:rsidR="00802BE2" w:rsidRDefault="00802BE2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B46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7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4" w15:restartNumberingAfterBreak="0">
    <w:nsid w:val="6C23532E"/>
    <w:multiLevelType w:val="multilevel"/>
    <w:tmpl w:val="B8D0A152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6"/>
  </w:num>
  <w:num w:numId="4">
    <w:abstractNumId w:val="15"/>
  </w:num>
  <w:num w:numId="5">
    <w:abstractNumId w:val="25"/>
  </w:num>
  <w:num w:numId="6">
    <w:abstractNumId w:val="7"/>
  </w:num>
  <w:num w:numId="7">
    <w:abstractNumId w:val="20"/>
  </w:num>
  <w:num w:numId="8">
    <w:abstractNumId w:val="0"/>
  </w:num>
  <w:num w:numId="9">
    <w:abstractNumId w:val="13"/>
  </w:num>
  <w:num w:numId="10">
    <w:abstractNumId w:val="22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26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9"/>
  </w:num>
  <w:num w:numId="24">
    <w:abstractNumId w:val="19"/>
  </w:num>
  <w:num w:numId="25">
    <w:abstractNumId w:val="17"/>
  </w:num>
  <w:num w:numId="26">
    <w:abstractNumId w:val="12"/>
  </w:num>
  <w:num w:numId="27">
    <w:abstractNumId w:val="2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14EF4"/>
    <w:rsid w:val="0002061E"/>
    <w:rsid w:val="000206EF"/>
    <w:rsid w:val="00022AD6"/>
    <w:rsid w:val="00022B78"/>
    <w:rsid w:val="00023F60"/>
    <w:rsid w:val="00024F58"/>
    <w:rsid w:val="000276F8"/>
    <w:rsid w:val="00027860"/>
    <w:rsid w:val="000305D6"/>
    <w:rsid w:val="00031633"/>
    <w:rsid w:val="000316A3"/>
    <w:rsid w:val="00040FCF"/>
    <w:rsid w:val="00041412"/>
    <w:rsid w:val="000414FE"/>
    <w:rsid w:val="000430F2"/>
    <w:rsid w:val="00043E7F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1D71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31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5325"/>
    <w:rsid w:val="001270BE"/>
    <w:rsid w:val="00133A07"/>
    <w:rsid w:val="0013501C"/>
    <w:rsid w:val="00136927"/>
    <w:rsid w:val="00136BA1"/>
    <w:rsid w:val="001426DC"/>
    <w:rsid w:val="001459E9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87CB9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0F96"/>
    <w:rsid w:val="00231544"/>
    <w:rsid w:val="002329BC"/>
    <w:rsid w:val="0023352D"/>
    <w:rsid w:val="00233F97"/>
    <w:rsid w:val="002349BE"/>
    <w:rsid w:val="00234DEF"/>
    <w:rsid w:val="00235D31"/>
    <w:rsid w:val="002446CC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2E60"/>
    <w:rsid w:val="0028509D"/>
    <w:rsid w:val="0028740A"/>
    <w:rsid w:val="00287E80"/>
    <w:rsid w:val="00292D07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23C49"/>
    <w:rsid w:val="003268BF"/>
    <w:rsid w:val="0033427B"/>
    <w:rsid w:val="00340A3F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04AB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25A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141C"/>
    <w:rsid w:val="004E29D3"/>
    <w:rsid w:val="004E42FA"/>
    <w:rsid w:val="004E43E9"/>
    <w:rsid w:val="004E49F7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4E50"/>
    <w:rsid w:val="00515049"/>
    <w:rsid w:val="00515500"/>
    <w:rsid w:val="00515A7B"/>
    <w:rsid w:val="00521E81"/>
    <w:rsid w:val="00523067"/>
    <w:rsid w:val="00525DED"/>
    <w:rsid w:val="005272F8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3E2"/>
    <w:rsid w:val="00583A98"/>
    <w:rsid w:val="00583AE4"/>
    <w:rsid w:val="005850E4"/>
    <w:rsid w:val="005916A4"/>
    <w:rsid w:val="00591CBA"/>
    <w:rsid w:val="0059587A"/>
    <w:rsid w:val="00596C24"/>
    <w:rsid w:val="00597CFA"/>
    <w:rsid w:val="005A165D"/>
    <w:rsid w:val="005A1922"/>
    <w:rsid w:val="005A652A"/>
    <w:rsid w:val="005A6BA0"/>
    <w:rsid w:val="005B4732"/>
    <w:rsid w:val="005B5756"/>
    <w:rsid w:val="005C7268"/>
    <w:rsid w:val="005D11AF"/>
    <w:rsid w:val="005D3097"/>
    <w:rsid w:val="005D32A8"/>
    <w:rsid w:val="005D3E0D"/>
    <w:rsid w:val="005D6234"/>
    <w:rsid w:val="005E557D"/>
    <w:rsid w:val="005E5E5C"/>
    <w:rsid w:val="005E6005"/>
    <w:rsid w:val="005E7518"/>
    <w:rsid w:val="005F074D"/>
    <w:rsid w:val="005F181A"/>
    <w:rsid w:val="005F274F"/>
    <w:rsid w:val="005F5241"/>
    <w:rsid w:val="006039FF"/>
    <w:rsid w:val="006112CF"/>
    <w:rsid w:val="006113A7"/>
    <w:rsid w:val="00611ADB"/>
    <w:rsid w:val="00611BA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54EF1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E6479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458BE"/>
    <w:rsid w:val="007504C3"/>
    <w:rsid w:val="007504EA"/>
    <w:rsid w:val="007556A2"/>
    <w:rsid w:val="00756F2F"/>
    <w:rsid w:val="00762E86"/>
    <w:rsid w:val="007633A5"/>
    <w:rsid w:val="007655A0"/>
    <w:rsid w:val="00765732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C9F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02BE2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5D98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528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22E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30F3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4B85"/>
    <w:rsid w:val="00A4622A"/>
    <w:rsid w:val="00A46FCB"/>
    <w:rsid w:val="00A47C74"/>
    <w:rsid w:val="00A5236C"/>
    <w:rsid w:val="00A56973"/>
    <w:rsid w:val="00A638E7"/>
    <w:rsid w:val="00A6561D"/>
    <w:rsid w:val="00A664B0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A75F0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D7224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3E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012C"/>
    <w:rsid w:val="00BC383F"/>
    <w:rsid w:val="00BC4C62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7E0"/>
    <w:rsid w:val="00C11467"/>
    <w:rsid w:val="00C12249"/>
    <w:rsid w:val="00C176DB"/>
    <w:rsid w:val="00C20D31"/>
    <w:rsid w:val="00C21705"/>
    <w:rsid w:val="00C234EF"/>
    <w:rsid w:val="00C24306"/>
    <w:rsid w:val="00C24666"/>
    <w:rsid w:val="00C246A2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7EEB"/>
    <w:rsid w:val="00C608E0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215C"/>
    <w:rsid w:val="00CB2E03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1F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5EDD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57F7"/>
    <w:rsid w:val="00DC6728"/>
    <w:rsid w:val="00DD2C95"/>
    <w:rsid w:val="00DD5290"/>
    <w:rsid w:val="00DD66F6"/>
    <w:rsid w:val="00DD7AC5"/>
    <w:rsid w:val="00DE0A38"/>
    <w:rsid w:val="00DE2565"/>
    <w:rsid w:val="00DE266A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0DA8"/>
    <w:rsid w:val="00ED40F6"/>
    <w:rsid w:val="00ED4BED"/>
    <w:rsid w:val="00ED6712"/>
    <w:rsid w:val="00EE0391"/>
    <w:rsid w:val="00EE0707"/>
    <w:rsid w:val="00EE1180"/>
    <w:rsid w:val="00EE2B41"/>
    <w:rsid w:val="00EE4D28"/>
    <w:rsid w:val="00EE7DA4"/>
    <w:rsid w:val="00EF0275"/>
    <w:rsid w:val="00EF1CF2"/>
    <w:rsid w:val="00EF3A61"/>
    <w:rsid w:val="00EF49C7"/>
    <w:rsid w:val="00EF5811"/>
    <w:rsid w:val="00EF6205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1CCD"/>
    <w:rsid w:val="00FA59E8"/>
    <w:rsid w:val="00FA6365"/>
    <w:rsid w:val="00FA6D20"/>
    <w:rsid w:val="00FA7409"/>
    <w:rsid w:val="00FB227F"/>
    <w:rsid w:val="00FB2A01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93B9-59BB-48A3-B851-B87CCD73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7</Pages>
  <Words>1677</Words>
  <Characters>9563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101</cp:revision>
  <cp:lastPrinted>2025-05-22T08:44:00Z</cp:lastPrinted>
  <dcterms:created xsi:type="dcterms:W3CDTF">2022-08-23T05:59:00Z</dcterms:created>
  <dcterms:modified xsi:type="dcterms:W3CDTF">2025-05-23T06:53:00Z</dcterms:modified>
</cp:coreProperties>
</file>